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BBE" w:rsidRPr="00C73A73" w:rsidRDefault="008B3BBE" w:rsidP="003A02F7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8B3BBE" w:rsidRPr="00C73A73" w:rsidRDefault="008B3BBE" w:rsidP="008B3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sr-Cyrl-BA"/>
        </w:rPr>
      </w:pPr>
      <w:r w:rsidRPr="00C73A73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sr-Cyrl-BA"/>
        </w:rPr>
        <w:t>ЗАКОН</w:t>
      </w:r>
    </w:p>
    <w:p w:rsidR="008B3BBE" w:rsidRPr="00C73A73" w:rsidRDefault="008B3BBE" w:rsidP="008B3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sr-Cyrl-BA"/>
        </w:rPr>
      </w:pPr>
      <w:r w:rsidRPr="00C73A73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sr-Cyrl-BA"/>
        </w:rPr>
        <w:t xml:space="preserve">О ДОПУНАМА ЗАКОНА О ЗАШТИТИ И СПАСАВАЊУ </w:t>
      </w:r>
    </w:p>
    <w:p w:rsidR="008B3BBE" w:rsidRPr="00C73A73" w:rsidRDefault="008B3BBE" w:rsidP="008B3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sr-Cyrl-BA"/>
        </w:rPr>
      </w:pPr>
      <w:r w:rsidRPr="00C73A73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sr-Cyrl-BA"/>
        </w:rPr>
        <w:t>У ВАНРЕДНИМ СИТУАЦИЈАМА</w:t>
      </w:r>
    </w:p>
    <w:p w:rsidR="008B3BBE" w:rsidRPr="00C73A73" w:rsidRDefault="008B3BBE" w:rsidP="008B3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8B3BBE" w:rsidRPr="00C73A73" w:rsidRDefault="008B3BBE" w:rsidP="008B3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BD391A" w:rsidRPr="00C73A73" w:rsidRDefault="00BD391A" w:rsidP="00BD391A">
      <w:pPr>
        <w:spacing w:after="0" w:line="240" w:lineRule="auto"/>
        <w:ind w:hanging="9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1.</w:t>
      </w:r>
    </w:p>
    <w:p w:rsidR="00BD391A" w:rsidRPr="00C73A73" w:rsidRDefault="00BD391A" w:rsidP="00BD3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BD391A" w:rsidRPr="00C73A73" w:rsidRDefault="00BD391A" w:rsidP="00BD3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У Закону о заштити и спасавању у ванредним ситуацијама („Службени гласник Републике Српске“, бр. 121/12 и 46/17)</w:t>
      </w:r>
      <w:r w:rsidR="009022B4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члану 18. послије тачке м) додаје се нова тачка н) која гласи:</w:t>
      </w:r>
    </w:p>
    <w:p w:rsidR="00BD391A" w:rsidRPr="00C73A73" w:rsidRDefault="00BD391A" w:rsidP="00BD3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„н) </w:t>
      </w:r>
      <w:r w:rsidR="002A4280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на приједлог Републичког штаба за ванредне ситуације </w:t>
      </w:r>
      <w:r w:rsidR="002370FC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актом из своје надлежности </w:t>
      </w:r>
      <w:r w:rsidR="00967B13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уређује начин извршавања мјера</w:t>
      </w:r>
      <w:r w:rsidR="002A4280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 заштиту и спасавање у ванредним ситуацијама, утврђене </w:t>
      </w:r>
      <w:r w:rsidR="001B486D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овим законом и другим законима,</w:t>
      </w: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  <w:r w:rsidR="009022B4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BD391A" w:rsidRPr="00C73A73" w:rsidRDefault="00BD391A" w:rsidP="00BD39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</w:t>
      </w:r>
      <w:r w:rsidR="009F55C4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досадашњој тачки</w:t>
      </w:r>
      <w:r w:rsidR="00D533BC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њ</w:t>
      </w:r>
      <w:r w:rsidR="009F55C4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која постаје тачка </w:t>
      </w:r>
      <w:r w:rsidR="00D533BC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о</w:t>
      </w: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) послије ријечи: „спасавања“ ријеч: „и“ брише се и додаје запета.</w:t>
      </w:r>
    </w:p>
    <w:p w:rsidR="00BD391A" w:rsidRPr="00C73A73" w:rsidRDefault="00BD391A" w:rsidP="00BD3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Досадашње т. н), њ) и о) постају т. њ), о) и п). </w:t>
      </w:r>
    </w:p>
    <w:p w:rsidR="00BD391A" w:rsidRPr="00C73A73" w:rsidRDefault="00BD391A" w:rsidP="00BD3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BD391A" w:rsidRPr="00C73A73" w:rsidRDefault="00BD391A" w:rsidP="00BD3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 2. </w:t>
      </w:r>
    </w:p>
    <w:p w:rsidR="00BD391A" w:rsidRPr="00C73A73" w:rsidRDefault="00BD391A" w:rsidP="00BD391A">
      <w:pPr>
        <w:tabs>
          <w:tab w:val="left" w:pos="450"/>
        </w:tabs>
        <w:spacing w:after="0" w:line="240" w:lineRule="auto"/>
        <w:ind w:firstLine="63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BD391A" w:rsidRPr="00C73A73" w:rsidRDefault="00BD391A" w:rsidP="00BD39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У члану 47. послије тачке а) додаје се нова тачка б) која гласи:</w:t>
      </w:r>
    </w:p>
    <w:p w:rsidR="00BD391A" w:rsidRPr="00C73A73" w:rsidRDefault="00BD391A" w:rsidP="00BD39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„б) предлаже Влади мјере за заштиту и спасавање у ванредним ситуацијама,</w:t>
      </w:r>
      <w:r w:rsidR="00EB66DA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утврђене овим законом и другим законима,</w:t>
      </w: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  <w:r w:rsidR="00E11472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BD391A" w:rsidRPr="00C73A73" w:rsidRDefault="00BD391A" w:rsidP="00BD39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</w:t>
      </w:r>
      <w:r w:rsidR="00604026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досадашњој тачки </w:t>
      </w:r>
      <w:r w:rsidR="009A73EC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г</w:t>
      </w:r>
      <w:r w:rsidR="00604026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) која постаје тачка</w:t>
      </w:r>
      <w:r w:rsidR="009A73EC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</w:t>
      </w: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) послије ријечи: „државама“ ријеч:</w:t>
      </w:r>
      <w:r w:rsidR="009C4ACC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„и“</w:t>
      </w:r>
      <w:r w:rsidR="00C638C8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брише се и додаје запета.</w:t>
      </w:r>
    </w:p>
    <w:p w:rsidR="00BD391A" w:rsidRPr="00C73A73" w:rsidRDefault="00BD391A" w:rsidP="00BD39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Досадашње т. б), в), г) и д) постају т. в), г), д) и ђ).</w:t>
      </w:r>
    </w:p>
    <w:p w:rsidR="00BD391A" w:rsidRPr="00C73A73" w:rsidRDefault="00BD391A" w:rsidP="00BD3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BD391A" w:rsidRPr="00C73A73" w:rsidRDefault="00BD391A" w:rsidP="00BD3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BD391A" w:rsidRPr="00C73A73" w:rsidRDefault="00BD391A" w:rsidP="00BD3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3.</w:t>
      </w:r>
    </w:p>
    <w:p w:rsidR="00BD391A" w:rsidRPr="00C73A73" w:rsidRDefault="00BD391A" w:rsidP="00BD3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BD391A" w:rsidRPr="00C73A73" w:rsidRDefault="00BD391A" w:rsidP="00BD39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:rsidR="00BD391A" w:rsidRPr="00C73A73" w:rsidRDefault="00BD391A" w:rsidP="00BD3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BD391A" w:rsidRPr="00C73A73" w:rsidRDefault="00BD391A" w:rsidP="00BD391A">
      <w:pPr>
        <w:tabs>
          <w:tab w:val="center" w:pos="672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BD391A" w:rsidRPr="00C73A73" w:rsidRDefault="00BD391A" w:rsidP="00BD391A">
      <w:pPr>
        <w:tabs>
          <w:tab w:val="center" w:pos="672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BD391A" w:rsidRPr="00C73A73" w:rsidRDefault="00BD391A" w:rsidP="00BD391A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>Број:</w:t>
      </w:r>
      <w:r w:rsidR="000F2D5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37310">
        <w:rPr>
          <w:rFonts w:ascii="Times New Roman" w:eastAsia="Times New Roman" w:hAnsi="Times New Roman" w:cs="Times New Roman"/>
          <w:sz w:val="24"/>
          <w:szCs w:val="24"/>
          <w:lang w:val="sr-Cyrl-BA"/>
        </w:rPr>
        <w:t>02/1-021-</w:t>
      </w:r>
      <w:r w:rsidR="00437310">
        <w:rPr>
          <w:rFonts w:ascii="Times New Roman" w:eastAsia="Times New Roman" w:hAnsi="Times New Roman" w:cs="Times New Roman"/>
          <w:sz w:val="24"/>
          <w:szCs w:val="24"/>
        </w:rPr>
        <w:t>924</w:t>
      </w:r>
      <w:bookmarkStart w:id="0" w:name="_GoBack"/>
      <w:bookmarkEnd w:id="0"/>
      <w:r w:rsidR="000F2D58" w:rsidRPr="000F2D58">
        <w:rPr>
          <w:rFonts w:ascii="Times New Roman" w:eastAsia="Times New Roman" w:hAnsi="Times New Roman" w:cs="Times New Roman"/>
          <w:sz w:val="24"/>
          <w:szCs w:val="24"/>
          <w:lang w:val="sr-Cyrl-BA"/>
        </w:rPr>
        <w:t>/21</w:t>
      </w: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 </w:t>
      </w:r>
      <w:r w:rsidR="000F2D58">
        <w:rPr>
          <w:rFonts w:ascii="Times New Roman" w:eastAsia="Times New Roman" w:hAnsi="Times New Roman" w:cs="Times New Roman"/>
          <w:sz w:val="24"/>
          <w:szCs w:val="24"/>
          <w:lang w:val="sr-Cyrl-BA"/>
        </w:rPr>
        <w:t>ПОТПРЕДСЈЕДНИК</w:t>
      </w:r>
    </w:p>
    <w:p w:rsidR="00BD391A" w:rsidRPr="00C73A73" w:rsidRDefault="00B345E4" w:rsidP="00B345E4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Датум: 25. новембра 2021. године</w:t>
      </w:r>
      <w:r w:rsidR="00BD391A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НАРОДНЕ СКУПШТИНЕ</w:t>
      </w:r>
      <w:r w:rsidR="00BD391A"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</w:p>
    <w:p w:rsidR="00B345E4" w:rsidRDefault="00BD391A" w:rsidP="00BD391A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73A7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</w:p>
    <w:p w:rsidR="00BD391A" w:rsidRPr="00C73A73" w:rsidRDefault="00B345E4" w:rsidP="00BD391A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            </w:t>
      </w:r>
      <w:r w:rsidR="000F2D58">
        <w:rPr>
          <w:rFonts w:ascii="Times New Roman" w:eastAsia="Times New Roman" w:hAnsi="Times New Roman" w:cs="Times New Roman"/>
          <w:sz w:val="24"/>
          <w:szCs w:val="24"/>
          <w:lang w:val="sr-Cyrl-BA"/>
        </w:rPr>
        <w:t>Денис Шулић</w:t>
      </w:r>
    </w:p>
    <w:p w:rsidR="00BD391A" w:rsidRDefault="00BD391A" w:rsidP="00BD391A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C73A73" w:rsidRPr="00C73A73" w:rsidRDefault="00C73A73" w:rsidP="00BD391A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BD391A" w:rsidRPr="00C73A73" w:rsidRDefault="00BD391A" w:rsidP="00BD391A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D85C69" w:rsidRPr="00C73A73" w:rsidRDefault="00D85C69" w:rsidP="00BE5B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sectPr w:rsidR="00D85C69" w:rsidRPr="00C73A73" w:rsidSect="00C370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85BA5"/>
    <w:multiLevelType w:val="hybridMultilevel"/>
    <w:tmpl w:val="70666988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BBE"/>
    <w:rsid w:val="00012C1D"/>
    <w:rsid w:val="00036BCA"/>
    <w:rsid w:val="00064468"/>
    <w:rsid w:val="000B7CA6"/>
    <w:rsid w:val="000F1A66"/>
    <w:rsid w:val="000F2D58"/>
    <w:rsid w:val="00105922"/>
    <w:rsid w:val="00132256"/>
    <w:rsid w:val="0013693A"/>
    <w:rsid w:val="0017191E"/>
    <w:rsid w:val="00180827"/>
    <w:rsid w:val="00193DF5"/>
    <w:rsid w:val="00193E96"/>
    <w:rsid w:val="001A4BE8"/>
    <w:rsid w:val="001B1DC8"/>
    <w:rsid w:val="001B486D"/>
    <w:rsid w:val="001B6EB8"/>
    <w:rsid w:val="001C112E"/>
    <w:rsid w:val="001C4A9A"/>
    <w:rsid w:val="001D166C"/>
    <w:rsid w:val="001D5CFC"/>
    <w:rsid w:val="001E49D9"/>
    <w:rsid w:val="001F45EA"/>
    <w:rsid w:val="00210016"/>
    <w:rsid w:val="002370FC"/>
    <w:rsid w:val="00244CD4"/>
    <w:rsid w:val="0025028E"/>
    <w:rsid w:val="002513F6"/>
    <w:rsid w:val="00254EFB"/>
    <w:rsid w:val="00296E04"/>
    <w:rsid w:val="002A4280"/>
    <w:rsid w:val="002C70A1"/>
    <w:rsid w:val="0031257C"/>
    <w:rsid w:val="00331199"/>
    <w:rsid w:val="00333DC0"/>
    <w:rsid w:val="003342ED"/>
    <w:rsid w:val="00336C43"/>
    <w:rsid w:val="00364414"/>
    <w:rsid w:val="003A02F7"/>
    <w:rsid w:val="003D655B"/>
    <w:rsid w:val="004307BB"/>
    <w:rsid w:val="00437310"/>
    <w:rsid w:val="00457258"/>
    <w:rsid w:val="004B24A0"/>
    <w:rsid w:val="004D3FB6"/>
    <w:rsid w:val="004F2A71"/>
    <w:rsid w:val="004F5730"/>
    <w:rsid w:val="005213D3"/>
    <w:rsid w:val="00522332"/>
    <w:rsid w:val="00527455"/>
    <w:rsid w:val="00536B40"/>
    <w:rsid w:val="00536C8F"/>
    <w:rsid w:val="005576CE"/>
    <w:rsid w:val="00571F3A"/>
    <w:rsid w:val="00577EB3"/>
    <w:rsid w:val="00580E8A"/>
    <w:rsid w:val="00591F4C"/>
    <w:rsid w:val="005B54DA"/>
    <w:rsid w:val="00604026"/>
    <w:rsid w:val="006050CF"/>
    <w:rsid w:val="006175F1"/>
    <w:rsid w:val="00620CB3"/>
    <w:rsid w:val="00624CD7"/>
    <w:rsid w:val="006509A2"/>
    <w:rsid w:val="00654321"/>
    <w:rsid w:val="006559CD"/>
    <w:rsid w:val="006614E6"/>
    <w:rsid w:val="00673FD3"/>
    <w:rsid w:val="006A05B4"/>
    <w:rsid w:val="006A5D4A"/>
    <w:rsid w:val="006C4145"/>
    <w:rsid w:val="006D5A89"/>
    <w:rsid w:val="006E693B"/>
    <w:rsid w:val="006E6B16"/>
    <w:rsid w:val="006F6900"/>
    <w:rsid w:val="00711223"/>
    <w:rsid w:val="00723DF7"/>
    <w:rsid w:val="00724745"/>
    <w:rsid w:val="00735857"/>
    <w:rsid w:val="007359F4"/>
    <w:rsid w:val="00744D42"/>
    <w:rsid w:val="00754131"/>
    <w:rsid w:val="00761A88"/>
    <w:rsid w:val="00765082"/>
    <w:rsid w:val="007673F0"/>
    <w:rsid w:val="00780923"/>
    <w:rsid w:val="00792BC5"/>
    <w:rsid w:val="007C6F76"/>
    <w:rsid w:val="007D1F56"/>
    <w:rsid w:val="007F4064"/>
    <w:rsid w:val="007F43B1"/>
    <w:rsid w:val="00831A20"/>
    <w:rsid w:val="00850930"/>
    <w:rsid w:val="00851B9A"/>
    <w:rsid w:val="008636FA"/>
    <w:rsid w:val="00863C87"/>
    <w:rsid w:val="00866F08"/>
    <w:rsid w:val="00877063"/>
    <w:rsid w:val="008A1193"/>
    <w:rsid w:val="008B3BBE"/>
    <w:rsid w:val="008E5703"/>
    <w:rsid w:val="009022B4"/>
    <w:rsid w:val="00940D04"/>
    <w:rsid w:val="00967B13"/>
    <w:rsid w:val="009704BD"/>
    <w:rsid w:val="00976794"/>
    <w:rsid w:val="009912FB"/>
    <w:rsid w:val="00995570"/>
    <w:rsid w:val="009A73EC"/>
    <w:rsid w:val="009B0D9F"/>
    <w:rsid w:val="009C3CC3"/>
    <w:rsid w:val="009C4190"/>
    <w:rsid w:val="009C4ACC"/>
    <w:rsid w:val="009C4B4F"/>
    <w:rsid w:val="009C59E4"/>
    <w:rsid w:val="009F55C4"/>
    <w:rsid w:val="00A03CBB"/>
    <w:rsid w:val="00A22E01"/>
    <w:rsid w:val="00A25392"/>
    <w:rsid w:val="00A323A9"/>
    <w:rsid w:val="00A4397B"/>
    <w:rsid w:val="00A61E26"/>
    <w:rsid w:val="00A63B7D"/>
    <w:rsid w:val="00A84261"/>
    <w:rsid w:val="00A87C79"/>
    <w:rsid w:val="00AB69CE"/>
    <w:rsid w:val="00AC6F12"/>
    <w:rsid w:val="00AD3D02"/>
    <w:rsid w:val="00B06DF4"/>
    <w:rsid w:val="00B32808"/>
    <w:rsid w:val="00B345E4"/>
    <w:rsid w:val="00B365E1"/>
    <w:rsid w:val="00B521B6"/>
    <w:rsid w:val="00B606D2"/>
    <w:rsid w:val="00B7051B"/>
    <w:rsid w:val="00B94CC4"/>
    <w:rsid w:val="00B9591B"/>
    <w:rsid w:val="00B961F3"/>
    <w:rsid w:val="00BA20B9"/>
    <w:rsid w:val="00BB3FB5"/>
    <w:rsid w:val="00BC34B5"/>
    <w:rsid w:val="00BC6CE8"/>
    <w:rsid w:val="00BD0F87"/>
    <w:rsid w:val="00BD391A"/>
    <w:rsid w:val="00BD3F2E"/>
    <w:rsid w:val="00BE5B3B"/>
    <w:rsid w:val="00C37063"/>
    <w:rsid w:val="00C4656D"/>
    <w:rsid w:val="00C509DB"/>
    <w:rsid w:val="00C638C8"/>
    <w:rsid w:val="00C73A73"/>
    <w:rsid w:val="00C91F0A"/>
    <w:rsid w:val="00CA385F"/>
    <w:rsid w:val="00CB036E"/>
    <w:rsid w:val="00CB5160"/>
    <w:rsid w:val="00CC24D7"/>
    <w:rsid w:val="00CE68A3"/>
    <w:rsid w:val="00CF5E49"/>
    <w:rsid w:val="00D03014"/>
    <w:rsid w:val="00D533BC"/>
    <w:rsid w:val="00D60CE9"/>
    <w:rsid w:val="00D63CFC"/>
    <w:rsid w:val="00D63D7F"/>
    <w:rsid w:val="00D63FA9"/>
    <w:rsid w:val="00D75D4F"/>
    <w:rsid w:val="00D80D66"/>
    <w:rsid w:val="00D85C69"/>
    <w:rsid w:val="00DD246E"/>
    <w:rsid w:val="00DD5956"/>
    <w:rsid w:val="00DD5EEE"/>
    <w:rsid w:val="00DE4E9B"/>
    <w:rsid w:val="00DF4C33"/>
    <w:rsid w:val="00E11472"/>
    <w:rsid w:val="00E11C58"/>
    <w:rsid w:val="00E17B8F"/>
    <w:rsid w:val="00E62AE6"/>
    <w:rsid w:val="00EA3681"/>
    <w:rsid w:val="00EB66DA"/>
    <w:rsid w:val="00EC798C"/>
    <w:rsid w:val="00ED1F90"/>
    <w:rsid w:val="00EE760A"/>
    <w:rsid w:val="00F149F5"/>
    <w:rsid w:val="00F376A2"/>
    <w:rsid w:val="00F545E8"/>
    <w:rsid w:val="00F54EA2"/>
    <w:rsid w:val="00F8183A"/>
    <w:rsid w:val="00F8570A"/>
    <w:rsid w:val="00F86204"/>
    <w:rsid w:val="00F936AC"/>
    <w:rsid w:val="00F960BA"/>
    <w:rsid w:val="00FB753F"/>
    <w:rsid w:val="00FC3F5B"/>
    <w:rsid w:val="00FE1500"/>
    <w:rsid w:val="00FE3258"/>
    <w:rsid w:val="00FF6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063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5A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125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25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25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25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25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57C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5A8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723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063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5A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125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25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25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25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25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57C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5A8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723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3B820-4503-47AE-B2A6-3DDB9BEF9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AleksandraD01032021</dc:creator>
  <cp:lastModifiedBy>Ljiljana Timotija</cp:lastModifiedBy>
  <cp:revision>7</cp:revision>
  <cp:lastPrinted>2021-11-26T08:21:00Z</cp:lastPrinted>
  <dcterms:created xsi:type="dcterms:W3CDTF">2021-11-25T12:20:00Z</dcterms:created>
  <dcterms:modified xsi:type="dcterms:W3CDTF">2021-11-29T08:11:00Z</dcterms:modified>
</cp:coreProperties>
</file>